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CA" w:rsidRPr="005E0500" w:rsidRDefault="007A79B4" w:rsidP="00442ECA">
      <w:pPr>
        <w:pStyle w:val="a3"/>
        <w:spacing w:after="0"/>
        <w:ind w:left="106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5E0500">
        <w:rPr>
          <w:rFonts w:ascii="Times New Roman" w:hAnsi="Times New Roman" w:cs="Times New Roman"/>
          <w:b/>
          <w:color w:val="FF0000"/>
          <w:sz w:val="28"/>
          <w:szCs w:val="28"/>
        </w:rPr>
        <w:t>Памятка ученику</w:t>
      </w:r>
      <w:r w:rsidR="005E0500" w:rsidRPr="005E05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442ECA" w:rsidRDefault="00442ECA" w:rsidP="00442ECA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E0500" w:rsidRPr="005E0500" w:rsidRDefault="00442ECA" w:rsidP="005E05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 xml:space="preserve"> С 01 апреля 2020 года  </w:t>
      </w:r>
      <w:r w:rsidR="005E0500" w:rsidRPr="005E0500">
        <w:rPr>
          <w:rFonts w:ascii="Times New Roman" w:hAnsi="Times New Roman" w:cs="Times New Roman"/>
          <w:sz w:val="28"/>
          <w:szCs w:val="28"/>
        </w:rPr>
        <w:t xml:space="preserve"> вы переходите на дистанционное обучение. </w:t>
      </w:r>
    </w:p>
    <w:p w:rsidR="005E0500" w:rsidRPr="005E0500" w:rsidRDefault="005E0500" w:rsidP="005E05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>Материалы и ссылки для организации дистанционного обучения будут указаны в электронных дневниках, как домашние задания.</w:t>
      </w:r>
    </w:p>
    <w:p w:rsidR="00442ECA" w:rsidRPr="005E0500" w:rsidRDefault="00442ECA" w:rsidP="00442ECA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63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 xml:space="preserve">Необходимо ежедневно  отслеживать темы уроков по учебным предметам  и  задания на дом    в электронных   дневниках. </w:t>
      </w:r>
    </w:p>
    <w:p w:rsidR="004932FC" w:rsidRPr="005E0500" w:rsidRDefault="00442ECA" w:rsidP="004932F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63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>Обратить внимание на сроки выполнения дом</w:t>
      </w:r>
      <w:proofErr w:type="gramStart"/>
      <w:r w:rsidRPr="005E05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05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050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E0500">
        <w:rPr>
          <w:rFonts w:ascii="Times New Roman" w:hAnsi="Times New Roman" w:cs="Times New Roman"/>
          <w:sz w:val="28"/>
          <w:szCs w:val="28"/>
        </w:rPr>
        <w:t xml:space="preserve">аданий, которые будут указаны в дневниках. </w:t>
      </w:r>
      <w:r w:rsidR="004932FC" w:rsidRPr="005E0500">
        <w:rPr>
          <w:rFonts w:ascii="Times New Roman" w:hAnsi="Times New Roman" w:cs="Times New Roman"/>
          <w:sz w:val="28"/>
          <w:szCs w:val="28"/>
        </w:rPr>
        <w:t>За выполненные работы отметки выставляются в электронный журнал. За невыполнение задания в назначенный срок можно получить отметку  «2».</w:t>
      </w:r>
    </w:p>
    <w:p w:rsidR="004932FC" w:rsidRPr="005E0500" w:rsidRDefault="004932FC" w:rsidP="004932F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63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>Домашние задания отправляем на электронный адрес учителя-предметника.</w:t>
      </w:r>
    </w:p>
    <w:p w:rsidR="004932FC" w:rsidRPr="005E0500" w:rsidRDefault="004932FC" w:rsidP="004932F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63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 xml:space="preserve"> Электронные адреса учителей вам   направит классный руководитель.</w:t>
      </w:r>
    </w:p>
    <w:p w:rsidR="004932FC" w:rsidRPr="00442ECA" w:rsidRDefault="004932FC" w:rsidP="004932F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63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E0500">
        <w:rPr>
          <w:rFonts w:ascii="Times New Roman" w:hAnsi="Times New Roman" w:cs="Times New Roman"/>
          <w:sz w:val="28"/>
          <w:szCs w:val="28"/>
        </w:rPr>
        <w:t>При возникновении вопросов по теме урока, при выполнении задания</w:t>
      </w:r>
      <w:r w:rsidR="005E0500" w:rsidRPr="005E0500">
        <w:rPr>
          <w:rFonts w:ascii="Times New Roman" w:hAnsi="Times New Roman" w:cs="Times New Roman"/>
          <w:sz w:val="28"/>
          <w:szCs w:val="28"/>
        </w:rPr>
        <w:t>, можете обратиться к учителю предметнику по электронной почте</w:t>
      </w:r>
      <w:r w:rsidR="005E0500">
        <w:rPr>
          <w:rFonts w:ascii="Times New Roman" w:hAnsi="Times New Roman" w:cs="Times New Roman"/>
          <w:sz w:val="28"/>
          <w:szCs w:val="28"/>
        </w:rPr>
        <w:t>.</w:t>
      </w:r>
    </w:p>
    <w:p w:rsidR="005B33F1" w:rsidRPr="00442ECA" w:rsidRDefault="005E0500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3F1" w:rsidRPr="00442ECA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442ECA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442ECA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20D"/>
    <w:multiLevelType w:val="hybridMultilevel"/>
    <w:tmpl w:val="20EEC7CA"/>
    <w:lvl w:ilvl="0" w:tplc="19A8C7DE">
      <w:start w:val="1"/>
      <w:numFmt w:val="decimal"/>
      <w:lvlText w:val="%1."/>
      <w:lvlJc w:val="left"/>
      <w:pPr>
        <w:ind w:left="1773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46BB4"/>
    <w:multiLevelType w:val="hybridMultilevel"/>
    <w:tmpl w:val="AF1C67B4"/>
    <w:lvl w:ilvl="0" w:tplc="810E6F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B69C6"/>
    <w:rsid w:val="00442ECA"/>
    <w:rsid w:val="004932FC"/>
    <w:rsid w:val="00571333"/>
    <w:rsid w:val="005B33F1"/>
    <w:rsid w:val="005E0500"/>
    <w:rsid w:val="007A79B4"/>
    <w:rsid w:val="008A519D"/>
    <w:rsid w:val="009D59D7"/>
    <w:rsid w:val="00AC70B4"/>
    <w:rsid w:val="00CB1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42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42ECA"/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character" w:customStyle="1" w:styleId="a6">
    <w:name w:val="Абзац списка Знак"/>
    <w:link w:val="a3"/>
    <w:uiPriority w:val="1"/>
    <w:locked/>
    <w:rsid w:val="00442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42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42ECA"/>
    <w:rPr>
      <w:rFonts w:ascii="Times New Roman" w:eastAsia="Times New Roman" w:hAnsi="Times New Roman" w:cs="Times New Roman"/>
      <w:i/>
      <w:sz w:val="28"/>
      <w:szCs w:val="28"/>
      <w:lang w:eastAsia="ru-RU" w:bidi="ru-RU"/>
    </w:rPr>
  </w:style>
  <w:style w:type="character" w:customStyle="1" w:styleId="a6">
    <w:name w:val="Абзац списка Знак"/>
    <w:link w:val="a3"/>
    <w:uiPriority w:val="1"/>
    <w:locked/>
    <w:rsid w:val="00442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Марина Георгиевна</cp:lastModifiedBy>
  <cp:revision>2</cp:revision>
  <cp:lastPrinted>2020-03-21T08:14:00Z</cp:lastPrinted>
  <dcterms:created xsi:type="dcterms:W3CDTF">2020-03-26T06:14:00Z</dcterms:created>
  <dcterms:modified xsi:type="dcterms:W3CDTF">2020-03-26T06:14:00Z</dcterms:modified>
</cp:coreProperties>
</file>